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F6" w:rsidRDefault="002237F6" w:rsidP="002237F6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b/>
          <w:sz w:val="30"/>
          <w:szCs w:val="30"/>
          <w:lang w:eastAsia="ru-RU"/>
        </w:rPr>
        <w:t>ПРОТИВ ИГРОМАНИИ</w:t>
      </w:r>
    </w:p>
    <w:p w:rsidR="002237F6" w:rsidRPr="002237F6" w:rsidRDefault="002237F6" w:rsidP="002237F6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2237F6" w:rsidRPr="002237F6" w:rsidRDefault="002237F6" w:rsidP="002237F6">
      <w:pPr>
        <w:pStyle w:val="a3"/>
        <w:ind w:firstLine="567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Признаки </w:t>
      </w:r>
      <w:r w:rsidRPr="002237F6">
        <w:rPr>
          <w:rFonts w:ascii="Times New Roman" w:hAnsi="Times New Roman" w:cs="Times New Roman"/>
          <w:i/>
          <w:sz w:val="30"/>
          <w:szCs w:val="30"/>
          <w:lang w:eastAsia="ru-RU"/>
        </w:rPr>
        <w:t>игромании:</w:t>
      </w:r>
    </w:p>
    <w:p w:rsidR="002237F6" w:rsidRPr="002237F6" w:rsidRDefault="002237F6" w:rsidP="002237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Постоянная вовлеченность, увеличение времени, проводимого в ситуации игры.</w:t>
      </w:r>
    </w:p>
    <w:p w:rsidR="002237F6" w:rsidRPr="002237F6" w:rsidRDefault="002237F6" w:rsidP="002237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2237F6" w:rsidRPr="002237F6" w:rsidRDefault="002237F6" w:rsidP="002237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«Потеря контроля», выражающаяся в неспособности вовремя прекратить игру.</w:t>
      </w:r>
    </w:p>
    <w:p w:rsidR="002237F6" w:rsidRPr="002237F6" w:rsidRDefault="002237F6" w:rsidP="002237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2237F6" w:rsidRPr="002237F6" w:rsidRDefault="002237F6" w:rsidP="002237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2237F6" w:rsidRPr="002237F6" w:rsidRDefault="002237F6" w:rsidP="002237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2237F6" w:rsidRPr="002237F6" w:rsidRDefault="002237F6" w:rsidP="002237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2237F6" w:rsidRPr="002237F6" w:rsidRDefault="002237F6" w:rsidP="002237F6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Если, у Вас присутствуют 4 и более из вышеперечисленных признаков игромании, то Вы, либо уже ей страдаете, либо находитесь в группе риска.</w:t>
      </w:r>
    </w:p>
    <w:p w:rsidR="002237F6" w:rsidRPr="002237F6" w:rsidRDefault="002237F6" w:rsidP="002237F6">
      <w:pPr>
        <w:pStyle w:val="a3"/>
        <w:ind w:firstLine="567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i/>
          <w:sz w:val="30"/>
          <w:szCs w:val="30"/>
          <w:lang w:eastAsia="ru-RU"/>
        </w:rPr>
        <w:t>Как помочь в этой беде? </w:t>
      </w:r>
    </w:p>
    <w:p w:rsidR="002237F6" w:rsidRPr="002237F6" w:rsidRDefault="002237F6" w:rsidP="002237F6">
      <w:pPr>
        <w:pStyle w:val="a3"/>
        <w:ind w:firstLine="567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i/>
          <w:sz w:val="30"/>
          <w:szCs w:val="30"/>
          <w:lang w:eastAsia="ru-RU"/>
        </w:rPr>
        <w:t>Можно ли вылечиться от игромании?</w:t>
      </w:r>
    </w:p>
    <w:p w:rsidR="002237F6" w:rsidRPr="002237F6" w:rsidRDefault="002237F6" w:rsidP="002237F6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Да, вылечиться от игромании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2237F6" w:rsidRPr="002237F6" w:rsidRDefault="002237F6" w:rsidP="002237F6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Какие советы можно дать тем, у кого в семье существует такая проблема:</w:t>
      </w:r>
    </w:p>
    <w:p w:rsidR="002237F6" w:rsidRPr="002237F6" w:rsidRDefault="002237F6" w:rsidP="00223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2237F6">
        <w:rPr>
          <w:rFonts w:ascii="Times New Roman" w:hAnsi="Times New Roman" w:cs="Times New Roman"/>
          <w:sz w:val="30"/>
          <w:szCs w:val="30"/>
          <w:lang w:eastAsia="ru-RU"/>
        </w:rPr>
        <w:t>Почаще</w:t>
      </w:r>
      <w:proofErr w:type="gramEnd"/>
      <w:r w:rsidRPr="002237F6">
        <w:rPr>
          <w:rFonts w:ascii="Times New Roman" w:hAnsi="Times New Roman" w:cs="Times New Roman"/>
          <w:sz w:val="30"/>
          <w:szCs w:val="30"/>
          <w:lang w:eastAsia="ru-RU"/>
        </w:rPr>
        <w:t xml:space="preserve"> собирайте дома друзей, которые отвлекут игрока от его проблем, помогут увидеть в жизни что-то, кроме игр.</w:t>
      </w:r>
    </w:p>
    <w:p w:rsidR="002237F6" w:rsidRPr="002237F6" w:rsidRDefault="002237F6" w:rsidP="00223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 xml:space="preserve">Не отказывайтесь поддерживать с ним беседу об играх. Если игнорировать эту тему, то человек </w:t>
      </w:r>
      <w:proofErr w:type="gramStart"/>
      <w:r w:rsidRPr="002237F6">
        <w:rPr>
          <w:rFonts w:ascii="Times New Roman" w:hAnsi="Times New Roman" w:cs="Times New Roman"/>
          <w:sz w:val="30"/>
          <w:szCs w:val="30"/>
          <w:lang w:eastAsia="ru-RU"/>
        </w:rPr>
        <w:t>уйдет в себя и его болезнь</w:t>
      </w:r>
      <w:proofErr w:type="gramEnd"/>
      <w:r w:rsidRPr="002237F6">
        <w:rPr>
          <w:rFonts w:ascii="Times New Roman" w:hAnsi="Times New Roman" w:cs="Times New Roman"/>
          <w:sz w:val="30"/>
          <w:szCs w:val="30"/>
          <w:lang w:eastAsia="ru-RU"/>
        </w:rPr>
        <w:t xml:space="preserve"> будет прогрессировать.</w:t>
      </w:r>
    </w:p>
    <w:p w:rsidR="002237F6" w:rsidRPr="002237F6" w:rsidRDefault="002237F6" w:rsidP="00223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>Не устраивайте скандала по поводу его проигрышей, но и не стоит радоваться его выигрышам.</w:t>
      </w:r>
    </w:p>
    <w:p w:rsidR="002237F6" w:rsidRPr="002237F6" w:rsidRDefault="002237F6" w:rsidP="00223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37F6">
        <w:rPr>
          <w:rFonts w:ascii="Times New Roman" w:hAnsi="Times New Roman" w:cs="Times New Roman"/>
          <w:sz w:val="30"/>
          <w:szCs w:val="30"/>
          <w:lang w:eastAsia="ru-RU"/>
        </w:rPr>
        <w:t xml:space="preserve"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</w:t>
      </w:r>
      <w:r>
        <w:rPr>
          <w:rFonts w:ascii="Times New Roman" w:hAnsi="Times New Roman" w:cs="Times New Roman"/>
          <w:sz w:val="30"/>
          <w:szCs w:val="30"/>
          <w:lang w:eastAsia="ru-RU"/>
        </w:rPr>
        <w:t>ему любую разумную альтернативу</w:t>
      </w:r>
      <w:bookmarkStart w:id="0" w:name="_GoBack"/>
      <w:bookmarkEnd w:id="0"/>
      <w:r w:rsidRPr="002237F6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F52402" w:rsidRDefault="00F52402"/>
    <w:sectPr w:rsidR="00F52402" w:rsidSect="002237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56D"/>
    <w:multiLevelType w:val="multilevel"/>
    <w:tmpl w:val="6346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76A2C"/>
    <w:multiLevelType w:val="multilevel"/>
    <w:tmpl w:val="D65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A2A56"/>
    <w:multiLevelType w:val="hybridMultilevel"/>
    <w:tmpl w:val="D9E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863F9"/>
    <w:multiLevelType w:val="hybridMultilevel"/>
    <w:tmpl w:val="4818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1B"/>
    <w:rsid w:val="002237F6"/>
    <w:rsid w:val="00280D1B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7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>Krokoz™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2016-12-12T06:26:00Z</dcterms:created>
  <dcterms:modified xsi:type="dcterms:W3CDTF">2016-12-12T06:28:00Z</dcterms:modified>
</cp:coreProperties>
</file>